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BB" w:rsidRPr="005C5BA9" w:rsidRDefault="00D528BB" w:rsidP="00D528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342E62" w:rsidRPr="005C5BA9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 _</w:t>
      </w:r>
      <w:r w:rsidR="00AA7465" w:rsidRPr="005C5BA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C5BA9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D528BB" w:rsidRPr="005C5BA9" w:rsidRDefault="00D528BB" w:rsidP="00D528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об образовании по программам</w:t>
      </w:r>
      <w:r w:rsidR="00342E62"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 профессионального обучения</w:t>
      </w:r>
    </w:p>
    <w:p w:rsidR="00D528BB" w:rsidRPr="005C5BA9" w:rsidRDefault="00D528BB" w:rsidP="00D528B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г. Новокузнецк  </w:t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Pr="005C5BA9">
        <w:rPr>
          <w:rFonts w:ascii="Times New Roman" w:hAnsi="Times New Roman" w:cs="Times New Roman"/>
          <w:bCs/>
          <w:sz w:val="20"/>
          <w:szCs w:val="20"/>
        </w:rPr>
        <w:t>«_</w:t>
      </w:r>
      <w:r w:rsidR="00AA7465" w:rsidRPr="005C5BA9">
        <w:rPr>
          <w:rFonts w:ascii="Times New Roman" w:hAnsi="Times New Roman" w:cs="Times New Roman"/>
          <w:bCs/>
          <w:sz w:val="20"/>
          <w:szCs w:val="20"/>
        </w:rPr>
        <w:t>_</w:t>
      </w:r>
      <w:r w:rsidRPr="005C5BA9">
        <w:rPr>
          <w:rFonts w:ascii="Times New Roman" w:hAnsi="Times New Roman" w:cs="Times New Roman"/>
          <w:bCs/>
          <w:sz w:val="20"/>
          <w:szCs w:val="20"/>
        </w:rPr>
        <w:t>___»_____</w:t>
      </w:r>
      <w:r w:rsidR="00AA7465" w:rsidRPr="005C5BA9">
        <w:rPr>
          <w:rFonts w:ascii="Times New Roman" w:hAnsi="Times New Roman" w:cs="Times New Roman"/>
          <w:bCs/>
          <w:sz w:val="20"/>
          <w:szCs w:val="20"/>
        </w:rPr>
        <w:t>__</w:t>
      </w:r>
      <w:r w:rsidR="00D00038">
        <w:rPr>
          <w:rFonts w:ascii="Times New Roman" w:hAnsi="Times New Roman" w:cs="Times New Roman"/>
          <w:bCs/>
          <w:sz w:val="20"/>
          <w:szCs w:val="20"/>
        </w:rPr>
        <w:t>________20___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A01445" w:rsidRDefault="00183E49" w:rsidP="00342E6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3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бюджетное профессиональное образовательное образования Новокузнецкий горнотранспортный колледж имени В.Ф. Кузнецова (ГБПОУ НГТК им. В.Ф. Кузнецова), осуществляющий подготовку в сфере среднего профессионального образования в соответствие с Уставом, на основании Лицензии № 17267 от 22 января 2019г., выданной Государственной службой по надзору и контролю в сфере образования Кемеровской области бессрочно, и Свидетельства о государственной аккредитации </w:t>
      </w:r>
      <w:r w:rsidRPr="00183E49">
        <w:rPr>
          <w:rFonts w:ascii="Times New Roman" w:eastAsia="Calibri" w:hAnsi="Times New Roman" w:cs="Times New Roman"/>
          <w:sz w:val="20"/>
          <w:szCs w:val="20"/>
        </w:rPr>
        <w:t xml:space="preserve">№ </w:t>
      </w:r>
      <w:r w:rsidR="00D76064">
        <w:rPr>
          <w:rFonts w:ascii="Times New Roman" w:eastAsia="Calibri" w:hAnsi="Times New Roman" w:cs="Times New Roman"/>
          <w:sz w:val="20"/>
          <w:szCs w:val="20"/>
        </w:rPr>
        <w:t>3534</w:t>
      </w:r>
      <w:r w:rsidRPr="00183E4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D76064">
        <w:rPr>
          <w:rFonts w:ascii="Times New Roman" w:eastAsia="Calibri" w:hAnsi="Times New Roman" w:cs="Times New Roman"/>
          <w:sz w:val="20"/>
          <w:szCs w:val="20"/>
        </w:rPr>
        <w:t>26 мая 2021</w:t>
      </w:r>
      <w:r w:rsidRPr="00183E49">
        <w:rPr>
          <w:rFonts w:ascii="Times New Roman" w:eastAsia="Calibri" w:hAnsi="Times New Roman" w:cs="Times New Roman"/>
          <w:sz w:val="20"/>
          <w:szCs w:val="20"/>
        </w:rPr>
        <w:t>г., выданного Государственной службой по надзору и контролю  в сфере образования Кемеровской области на срок с «24» декабря 2019г. по «24» декабря  2025г</w:t>
      </w:r>
      <w:r w:rsidR="00D528BB" w:rsidRPr="005C5BA9">
        <w:rPr>
          <w:rFonts w:ascii="Times New Roman" w:hAnsi="Times New Roman" w:cs="Times New Roman"/>
          <w:sz w:val="20"/>
          <w:szCs w:val="20"/>
        </w:rPr>
        <w:t>, в лице директора Полуэктова Анатолия Петровича, действующего на основании Устава, именуемый далее «Исполнитель»,</w:t>
      </w:r>
      <w:r w:rsidR="0022654D" w:rsidRPr="005C5BA9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="00342E62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и </w:t>
      </w:r>
      <w:r w:rsidR="0022654D" w:rsidRPr="005C5BA9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D528BB" w:rsidRPr="005C5B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A01445">
        <w:rPr>
          <w:rFonts w:ascii="Times New Roman" w:hAnsi="Times New Roman" w:cs="Times New Roman"/>
          <w:sz w:val="20"/>
          <w:szCs w:val="20"/>
        </w:rPr>
        <w:t>____________________</w:t>
      </w:r>
    </w:p>
    <w:p w:rsidR="00A01445" w:rsidRDefault="00A01445" w:rsidP="00A01445">
      <w:pPr>
        <w:pStyle w:val="a4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01445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D528BB" w:rsidRPr="005C5BA9" w:rsidRDefault="00D528BB" w:rsidP="0022654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5C5BA9">
        <w:rPr>
          <w:rFonts w:ascii="Times New Roman" w:hAnsi="Times New Roman" w:cs="Times New Roman"/>
          <w:b/>
          <w:sz w:val="20"/>
          <w:szCs w:val="20"/>
        </w:rPr>
        <w:t>«</w:t>
      </w:r>
      <w:r w:rsidR="0022654D" w:rsidRPr="005C5BA9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5C5BA9">
        <w:rPr>
          <w:rFonts w:ascii="Times New Roman" w:hAnsi="Times New Roman" w:cs="Times New Roman"/>
          <w:b/>
          <w:sz w:val="20"/>
          <w:szCs w:val="20"/>
        </w:rPr>
        <w:t>»</w:t>
      </w:r>
      <w:r w:rsidRPr="005C5BA9">
        <w:rPr>
          <w:rFonts w:ascii="Times New Roman" w:hAnsi="Times New Roman" w:cs="Times New Roman"/>
          <w:sz w:val="20"/>
          <w:szCs w:val="20"/>
        </w:rPr>
        <w:t xml:space="preserve">, </w:t>
      </w:r>
      <w:r w:rsidR="0022654D" w:rsidRPr="005C5BA9">
        <w:rPr>
          <w:rFonts w:ascii="Times New Roman" w:hAnsi="Times New Roman" w:cs="Times New Roman"/>
          <w:sz w:val="20"/>
          <w:szCs w:val="20"/>
        </w:rPr>
        <w:t>с другой стороны</w:t>
      </w:r>
      <w:r w:rsidRPr="005C5BA9">
        <w:rPr>
          <w:rFonts w:ascii="Times New Roman" w:hAnsi="Times New Roman" w:cs="Times New Roman"/>
          <w:bCs/>
          <w:sz w:val="20"/>
          <w:szCs w:val="20"/>
        </w:rPr>
        <w:t>, заключили настоящий Договор о нижеследующем: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2"/>
      <w:bookmarkEnd w:id="0"/>
      <w:r w:rsidRPr="005C5BA9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CB0676" w:rsidRPr="005C5BA9" w:rsidRDefault="00CB0676" w:rsidP="0054147E">
      <w:pPr>
        <w:pStyle w:val="a4"/>
        <w:jc w:val="both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 xml:space="preserve">1.1.  Исполнитель </w:t>
      </w:r>
      <w:proofErr w:type="gramStart"/>
      <w:r w:rsidRPr="005C5BA9">
        <w:rPr>
          <w:rFonts w:ascii="Times New Roman" w:hAnsi="Times New Roman" w:cs="Times New Roman"/>
          <w:sz w:val="20"/>
          <w:szCs w:val="20"/>
        </w:rPr>
        <w:t>обязуется  предоставить</w:t>
      </w:r>
      <w:proofErr w:type="gramEnd"/>
      <w:r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образовательную  услугу,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а   Заказчик    </w:t>
      </w:r>
      <w:r w:rsidRPr="005C5BA9">
        <w:rPr>
          <w:rFonts w:ascii="Times New Roman" w:hAnsi="Times New Roman" w:cs="Times New Roman"/>
          <w:sz w:val="20"/>
          <w:szCs w:val="20"/>
        </w:rPr>
        <w:t xml:space="preserve">(ненужное  </w:t>
      </w:r>
      <w:r w:rsidR="00D528BB" w:rsidRPr="005C5BA9">
        <w:rPr>
          <w:rFonts w:ascii="Times New Roman" w:hAnsi="Times New Roman" w:cs="Times New Roman"/>
          <w:sz w:val="20"/>
          <w:szCs w:val="20"/>
        </w:rPr>
        <w:t>вычеркнуть)    обязуется   оплатить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5C5BA9">
        <w:rPr>
          <w:rFonts w:ascii="Times New Roman" w:hAnsi="Times New Roman" w:cs="Times New Roman"/>
          <w:sz w:val="20"/>
          <w:szCs w:val="20"/>
        </w:rPr>
        <w:t xml:space="preserve"> 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услугу</w:t>
      </w:r>
      <w:r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по      предоставлению</w:t>
      </w:r>
      <w:r w:rsidR="004C1D68" w:rsidRPr="005C5BA9">
        <w:rPr>
          <w:sz w:val="20"/>
          <w:szCs w:val="20"/>
        </w:rPr>
        <w:t xml:space="preserve"> </w:t>
      </w:r>
    </w:p>
    <w:p w:rsidR="00D528BB" w:rsidRPr="005C5BA9" w:rsidRDefault="00D528BB" w:rsidP="0054147E">
      <w:pPr>
        <w:pStyle w:val="a4"/>
        <w:jc w:val="both"/>
        <w:rPr>
          <w:sz w:val="20"/>
          <w:szCs w:val="20"/>
        </w:rPr>
      </w:pPr>
      <w:r w:rsidRPr="005C5BA9">
        <w:rPr>
          <w:sz w:val="20"/>
          <w:szCs w:val="20"/>
        </w:rPr>
        <w:t>______________________________________</w:t>
      </w:r>
      <w:r w:rsidR="00925726" w:rsidRPr="005C5BA9">
        <w:rPr>
          <w:sz w:val="20"/>
          <w:szCs w:val="20"/>
        </w:rPr>
        <w:t xml:space="preserve"> </w:t>
      </w:r>
      <w:r w:rsidR="00F9521B" w:rsidRPr="005C5BA9">
        <w:rPr>
          <w:sz w:val="20"/>
          <w:szCs w:val="20"/>
        </w:rPr>
        <w:t>_</w:t>
      </w:r>
      <w:r w:rsidR="00CB0676" w:rsidRPr="005C5BA9">
        <w:rPr>
          <w:sz w:val="20"/>
          <w:szCs w:val="20"/>
        </w:rPr>
        <w:t>___________________________________</w:t>
      </w:r>
      <w:r w:rsidR="00A01445">
        <w:rPr>
          <w:sz w:val="20"/>
          <w:szCs w:val="20"/>
        </w:rPr>
        <w:t>_____________</w:t>
      </w:r>
    </w:p>
    <w:p w:rsidR="00D528BB" w:rsidRPr="005C5BA9" w:rsidRDefault="00D528BB" w:rsidP="0054147E">
      <w:pPr>
        <w:pStyle w:val="a4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5BA9">
        <w:rPr>
          <w:sz w:val="20"/>
          <w:szCs w:val="20"/>
        </w:rPr>
        <w:t xml:space="preserve">        </w:t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342E62" w:rsidRPr="005C5BA9">
        <w:rPr>
          <w:sz w:val="20"/>
          <w:szCs w:val="20"/>
        </w:rPr>
        <w:t xml:space="preserve">         </w:t>
      </w:r>
      <w:r w:rsidRPr="005C5BA9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</w:t>
      </w:r>
      <w:r w:rsidR="00342E62" w:rsidRPr="005C5BA9">
        <w:rPr>
          <w:rFonts w:ascii="Times New Roman" w:hAnsi="Times New Roman" w:cs="Times New Roman"/>
          <w:sz w:val="20"/>
          <w:szCs w:val="20"/>
          <w:vertAlign w:val="superscript"/>
        </w:rPr>
        <w:t>программы профессионального обучения)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форма обучения, вид, уровень и (или) направленность образовательной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 программы (часть образовательной программы определенного уровня, вида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и (или) направленности)</w:t>
      </w:r>
      <w:r w:rsidR="00342E62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в пределах федерального  государственного  образовательного  стандарта  или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федеральных государственных требований в соответствии с  учебными  планами,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в том числе индивидуальными, и образовательными программами Исполнителя.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1.2. Срок освоения образовательной программы на момент подписания 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>д</w:t>
      </w:r>
      <w:r w:rsidRPr="005C5BA9">
        <w:rPr>
          <w:rFonts w:ascii="Times New Roman" w:hAnsi="Times New Roman" w:cs="Times New Roman"/>
          <w:bCs/>
          <w:sz w:val="20"/>
          <w:szCs w:val="20"/>
        </w:rPr>
        <w:t>оговора составляет</w:t>
      </w:r>
      <w:r w:rsidR="005A37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6211">
        <w:rPr>
          <w:rFonts w:ascii="Times New Roman" w:hAnsi="Times New Roman" w:cs="Times New Roman"/>
          <w:bCs/>
          <w:sz w:val="20"/>
          <w:szCs w:val="20"/>
        </w:rPr>
        <w:t>____</w:t>
      </w:r>
      <w:r w:rsidR="009257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76211">
        <w:rPr>
          <w:rFonts w:ascii="Times New Roman" w:hAnsi="Times New Roman" w:cs="Times New Roman"/>
          <w:bCs/>
          <w:sz w:val="20"/>
          <w:szCs w:val="20"/>
        </w:rPr>
        <w:t>________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Срок   обучения  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по  индивидуальному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учебному  плану,  в  том  числе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ускоренному 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о</w:t>
      </w:r>
      <w:r w:rsidRPr="005C5BA9">
        <w:rPr>
          <w:rFonts w:ascii="Times New Roman" w:hAnsi="Times New Roman" w:cs="Times New Roman"/>
          <w:bCs/>
          <w:sz w:val="20"/>
          <w:szCs w:val="20"/>
        </w:rPr>
        <w:t>бучению, составляет ______</w:t>
      </w:r>
      <w:r w:rsidR="00CB0676" w:rsidRPr="005C5BA9">
        <w:rPr>
          <w:rFonts w:ascii="Times New Roman" w:hAnsi="Times New Roman" w:cs="Times New Roman"/>
          <w:bCs/>
          <w:sz w:val="20"/>
          <w:szCs w:val="20"/>
        </w:rPr>
        <w:t>______</w:t>
      </w:r>
      <w:r w:rsidR="005A37CB" w:rsidRPr="005A37CB">
        <w:rPr>
          <w:rFonts w:ascii="Times New Roman" w:hAnsi="Times New Roman" w:cs="Times New Roman"/>
          <w:bCs/>
          <w:sz w:val="20"/>
          <w:szCs w:val="20"/>
          <w:u w:val="single"/>
        </w:rPr>
        <w:t>-----</w:t>
      </w:r>
      <w:r w:rsidR="00CB0676" w:rsidRPr="005C5BA9">
        <w:rPr>
          <w:rFonts w:ascii="Times New Roman" w:hAnsi="Times New Roman" w:cs="Times New Roman"/>
          <w:bCs/>
          <w:sz w:val="20"/>
          <w:szCs w:val="20"/>
        </w:rPr>
        <w:t>____________________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 (указывается количество месяцев, лет)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1.3. После освоения Обучающимся образовательной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программы  и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успешного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прохождения       итоговой  аттестации  ему выдается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 xml:space="preserve"> свидетельство о профессии рабочего, должности служащего.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2.1. Исполнитель вправе: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5C5BA9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частью 1 статьи 34</w:t>
        </w:r>
      </w:hyperlink>
      <w:r w:rsidRPr="005C5BA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05E2" w:rsidRDefault="002F05E2" w:rsidP="004C1D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III. Обязанности Исполнителя, Заказчика и Обучающегося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 Исполнитель обязан:</w:t>
      </w:r>
    </w:p>
    <w:p w:rsidR="00D528BB" w:rsidRPr="005C5BA9" w:rsidRDefault="00D528BB" w:rsidP="0054147E">
      <w:pPr>
        <w:pStyle w:val="a4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lastRenderedPageBreak/>
        <w:t>3.1.1.  Зачислить  Обучающегося,  выполнившего установленные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sz w:val="20"/>
          <w:szCs w:val="20"/>
        </w:rPr>
        <w:t>локальными нормативными  актами  Исполнителя  условия  приема,  в  качестве</w:t>
      </w:r>
      <w:r w:rsidR="004C1D68" w:rsidRPr="005C5BA9">
        <w:rPr>
          <w:sz w:val="20"/>
          <w:szCs w:val="20"/>
        </w:rPr>
        <w:t xml:space="preserve"> </w:t>
      </w:r>
      <w:r w:rsidRPr="005C5BA9">
        <w:rPr>
          <w:sz w:val="20"/>
          <w:szCs w:val="20"/>
        </w:rPr>
        <w:t>______</w:t>
      </w:r>
      <w:r w:rsidR="00A01445">
        <w:rPr>
          <w:sz w:val="20"/>
          <w:szCs w:val="20"/>
        </w:rPr>
        <w:t>______</w:t>
      </w:r>
      <w:r w:rsidR="00D22608">
        <w:rPr>
          <w:rFonts w:ascii="Times New Roman" w:hAnsi="Times New Roman" w:cs="Times New Roman"/>
          <w:i/>
          <w:sz w:val="20"/>
          <w:szCs w:val="20"/>
          <w:u w:val="single"/>
        </w:rPr>
        <w:t>ОБУЧАЮЩЕГОСЯ</w:t>
      </w:r>
      <w:r w:rsidRPr="005C5BA9">
        <w:rPr>
          <w:sz w:val="20"/>
          <w:szCs w:val="20"/>
        </w:rPr>
        <w:t>____________.</w:t>
      </w:r>
    </w:p>
    <w:p w:rsidR="00D528BB" w:rsidRPr="00A01445" w:rsidRDefault="00793917" w:rsidP="0054147E">
      <w:pPr>
        <w:pStyle w:val="a4"/>
        <w:rPr>
          <w:rFonts w:ascii="Times New Roman" w:hAnsi="Times New Roman" w:cs="Times New Roman"/>
          <w:sz w:val="16"/>
          <w:szCs w:val="16"/>
        </w:rPr>
      </w:pPr>
      <w:r w:rsidRPr="00A01445">
        <w:rPr>
          <w:rFonts w:ascii="Times New Roman" w:hAnsi="Times New Roman" w:cs="Times New Roman"/>
          <w:sz w:val="16"/>
          <w:szCs w:val="16"/>
        </w:rPr>
        <w:t xml:space="preserve">        </w:t>
      </w:r>
      <w:r w:rsidR="00D528BB" w:rsidRPr="00A01445">
        <w:rPr>
          <w:rFonts w:ascii="Times New Roman" w:hAnsi="Times New Roman" w:cs="Times New Roman"/>
          <w:sz w:val="16"/>
          <w:szCs w:val="16"/>
        </w:rPr>
        <w:t>(указывается категория обучающегося)</w:t>
      </w:r>
    </w:p>
    <w:p w:rsidR="004C1D68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Законом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Российской Федерации «О защите прав потребителей»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и Федеральным </w:t>
      </w:r>
      <w:hyperlink r:id="rId7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законом</w:t>
        </w:r>
      </w:hyperlink>
      <w:r w:rsidR="0054147E" w:rsidRPr="005C5BA9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5C5BA9">
        <w:rPr>
          <w:rFonts w:ascii="Times New Roman" w:hAnsi="Times New Roman" w:cs="Times New Roman"/>
          <w:bCs/>
          <w:sz w:val="20"/>
          <w:szCs w:val="20"/>
        </w:rPr>
        <w:t>Об образовании в Российской Федера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ции»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Договора).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чности, охрану жизни и здоровья</w:t>
      </w:r>
      <w:hyperlink r:id="rId8" w:history="1"/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разделе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3.3. Обучающийся обязан соблюдать требования, установленные в </w:t>
      </w:r>
      <w:hyperlink r:id="rId9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статье 43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от 29 декабря 2012 г. N 273-ФЗ «</w:t>
      </w:r>
      <w:r w:rsidRPr="005C5BA9">
        <w:rPr>
          <w:rFonts w:ascii="Times New Roman" w:hAnsi="Times New Roman" w:cs="Times New Roman"/>
          <w:bCs/>
          <w:sz w:val="20"/>
          <w:szCs w:val="20"/>
        </w:rPr>
        <w:t>Об обр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азовании в Российской Федерации»</w:t>
      </w:r>
      <w:r w:rsidRPr="005C5BA9">
        <w:rPr>
          <w:rFonts w:ascii="Times New Roman" w:hAnsi="Times New Roman" w:cs="Times New Roman"/>
          <w:bCs/>
          <w:sz w:val="20"/>
          <w:szCs w:val="20"/>
        </w:rPr>
        <w:t>, в том числе: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3.3.2. Извещать Исполнителя о причинах отсутствия на занятиях.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528BB" w:rsidRPr="005C5BA9" w:rsidRDefault="00D528BB" w:rsidP="00AD4A48">
      <w:pPr>
        <w:spacing w:before="2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4.1. Полная стоимость платных образовательных услуг за весь период обучени</w:t>
      </w:r>
      <w:r w:rsidR="00213D3D" w:rsidRPr="005C5BA9">
        <w:rPr>
          <w:rFonts w:ascii="Times New Roman" w:hAnsi="Times New Roman" w:cs="Times New Roman"/>
          <w:bCs/>
          <w:sz w:val="20"/>
          <w:szCs w:val="20"/>
        </w:rPr>
        <w:t>я Обучающегося</w:t>
      </w:r>
      <w:r w:rsidR="00925726">
        <w:rPr>
          <w:rFonts w:ascii="Times New Roman" w:hAnsi="Times New Roman" w:cs="Times New Roman"/>
          <w:bCs/>
          <w:sz w:val="20"/>
          <w:szCs w:val="20"/>
        </w:rPr>
        <w:t>___________________</w:t>
      </w:r>
      <w:bookmarkStart w:id="1" w:name="_GoBack"/>
      <w:bookmarkEnd w:id="1"/>
      <w:r w:rsidRPr="005A37CB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="00AD4A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и плановый период</w:t>
      </w:r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04A24">
      <w:pPr>
        <w:pStyle w:val="a4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>4.2. Оплата производится</w:t>
      </w:r>
      <w:r w:rsidRPr="005C5BA9">
        <w:rPr>
          <w:sz w:val="20"/>
          <w:szCs w:val="20"/>
        </w:rPr>
        <w:t xml:space="preserve"> _____________________________________________</w:t>
      </w:r>
      <w:r w:rsidR="00504A24" w:rsidRPr="005C5BA9">
        <w:rPr>
          <w:sz w:val="20"/>
          <w:szCs w:val="20"/>
        </w:rPr>
        <w:t>_________________</w:t>
      </w:r>
      <w:r w:rsidR="00A01445">
        <w:rPr>
          <w:sz w:val="20"/>
          <w:szCs w:val="20"/>
        </w:rPr>
        <w:t>____________</w:t>
      </w:r>
      <w:r w:rsidR="00504A24" w:rsidRPr="005C5BA9">
        <w:rPr>
          <w:sz w:val="20"/>
          <w:szCs w:val="20"/>
        </w:rPr>
        <w:t>___</w:t>
      </w:r>
      <w:r w:rsidRPr="005C5BA9">
        <w:rPr>
          <w:sz w:val="20"/>
          <w:szCs w:val="20"/>
        </w:rPr>
        <w:t>_</w:t>
      </w:r>
      <w:r w:rsidR="0054147E" w:rsidRPr="005C5BA9">
        <w:rPr>
          <w:sz w:val="20"/>
          <w:szCs w:val="20"/>
        </w:rPr>
        <w:t>__</w:t>
      </w:r>
    </w:p>
    <w:p w:rsidR="00D528BB" w:rsidRPr="00A01445" w:rsidRDefault="00D528BB" w:rsidP="00504A24">
      <w:pPr>
        <w:pStyle w:val="a4"/>
        <w:rPr>
          <w:rFonts w:ascii="Times New Roman" w:hAnsi="Times New Roman" w:cs="Times New Roman"/>
          <w:sz w:val="16"/>
          <w:szCs w:val="16"/>
        </w:rPr>
      </w:pPr>
      <w:r w:rsidRPr="005C5BA9">
        <w:rPr>
          <w:sz w:val="20"/>
          <w:szCs w:val="20"/>
        </w:rPr>
        <w:t xml:space="preserve">                               </w:t>
      </w:r>
      <w:r w:rsidR="00504A24" w:rsidRPr="005C5BA9">
        <w:rPr>
          <w:sz w:val="20"/>
          <w:szCs w:val="20"/>
        </w:rPr>
        <w:tab/>
      </w:r>
      <w:r w:rsidR="0054147E" w:rsidRPr="005C5BA9">
        <w:rPr>
          <w:sz w:val="20"/>
          <w:szCs w:val="20"/>
        </w:rPr>
        <w:t xml:space="preserve">                     </w:t>
      </w:r>
      <w:r w:rsidR="00A01445">
        <w:rPr>
          <w:sz w:val="20"/>
          <w:szCs w:val="20"/>
        </w:rPr>
        <w:t xml:space="preserve">                       </w:t>
      </w:r>
      <w:r w:rsidR="0054147E" w:rsidRPr="005C5BA9">
        <w:rPr>
          <w:sz w:val="20"/>
          <w:szCs w:val="20"/>
        </w:rPr>
        <w:t xml:space="preserve">  </w:t>
      </w:r>
      <w:r w:rsidRPr="00A01445">
        <w:rPr>
          <w:rFonts w:ascii="Times New Roman" w:hAnsi="Times New Roman" w:cs="Times New Roman"/>
          <w:sz w:val="16"/>
          <w:szCs w:val="16"/>
        </w:rPr>
        <w:t>период оплаты (единовременно, ежемесячно,</w:t>
      </w:r>
      <w:r w:rsidR="00504A24" w:rsidRPr="00A01445">
        <w:rPr>
          <w:rFonts w:ascii="Times New Roman" w:hAnsi="Times New Roman" w:cs="Times New Roman"/>
          <w:sz w:val="16"/>
          <w:szCs w:val="16"/>
        </w:rPr>
        <w:t xml:space="preserve"> ежеквартально</w:t>
      </w:r>
      <w:r w:rsidR="008E396C" w:rsidRPr="00A01445">
        <w:rPr>
          <w:rFonts w:ascii="Times New Roman" w:hAnsi="Times New Roman" w:cs="Times New Roman"/>
          <w:sz w:val="16"/>
          <w:szCs w:val="16"/>
        </w:rPr>
        <w:t>)</w:t>
      </w:r>
      <w:r w:rsidR="0054147E" w:rsidRPr="00A01445">
        <w:rPr>
          <w:rFonts w:ascii="Times New Roman" w:hAnsi="Times New Roman" w:cs="Times New Roman"/>
          <w:sz w:val="16"/>
          <w:szCs w:val="16"/>
        </w:rPr>
        <w:t xml:space="preserve"> и время оплаты</w:t>
      </w:r>
    </w:p>
    <w:p w:rsidR="00D528BB" w:rsidRPr="005C5BA9" w:rsidRDefault="00D528BB" w:rsidP="00D528BB">
      <w:pPr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в безналичном порядке на счет, указанный  в  </w:t>
      </w:r>
      <w:hyperlink w:anchor="Par156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разделе  IX</w:t>
        </w:r>
      </w:hyperlink>
      <w:r w:rsidR="00A01445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5.2. Настоящий Договор может быть расторгнут по соглашению Сторон.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в иных случаях, предусмотренных законодательством Российской Федерации.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5.4. Настоящий Договор расторгается досрочно: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lastRenderedPageBreak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6.2.1. Безвозмездного оказания образовательной услуги;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6.2.2. Соразмерного уменьшения стоимости оказанной образовательной услуги;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3-х дневный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о</w:t>
      </w:r>
      <w:r w:rsidRPr="005C5BA9">
        <w:rPr>
          <w:rFonts w:ascii="Times New Roman" w:hAnsi="Times New Roman" w:cs="Times New Roman"/>
          <w:bCs/>
          <w:sz w:val="20"/>
          <w:szCs w:val="20"/>
        </w:rPr>
        <w:t>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6.4.3. Потребовать уменьшения стоимости образовательной услуги;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6.4.4. Расторгнуть Договор.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D528BB" w:rsidRPr="005C5BA9" w:rsidRDefault="00D528BB" w:rsidP="00D528BB">
      <w:pPr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D528BB" w:rsidRPr="005C5BA9" w:rsidRDefault="00D528BB" w:rsidP="005C5BA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528BB" w:rsidRPr="005C5BA9" w:rsidRDefault="00D528BB" w:rsidP="005C5BA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8.3. Настоящий Договор составлен в </w:t>
      </w:r>
      <w:r w:rsidR="00B946C5">
        <w:rPr>
          <w:rFonts w:ascii="Times New Roman" w:hAnsi="Times New Roman" w:cs="Times New Roman"/>
          <w:bCs/>
          <w:sz w:val="20"/>
          <w:szCs w:val="20"/>
        </w:rPr>
        <w:t>2-х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D528BB" w:rsidRPr="005C5BA9" w:rsidRDefault="00D528BB" w:rsidP="009A18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156"/>
      <w:bookmarkEnd w:id="2"/>
      <w:r w:rsidRPr="005C5BA9">
        <w:rPr>
          <w:rFonts w:ascii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tbl>
      <w:tblPr>
        <w:tblW w:w="8436" w:type="dxa"/>
        <w:jc w:val="center"/>
        <w:tblLayout w:type="fixed"/>
        <w:tblLook w:val="04A0" w:firstRow="1" w:lastRow="0" w:firstColumn="1" w:lastColumn="0" w:noHBand="0" w:noVBand="1"/>
      </w:tblPr>
      <w:tblGrid>
        <w:gridCol w:w="3971"/>
        <w:gridCol w:w="283"/>
        <w:gridCol w:w="3899"/>
        <w:gridCol w:w="283"/>
      </w:tblGrid>
      <w:tr w:rsidR="002F05E2" w:rsidRPr="005C5BA9" w:rsidTr="002F05E2">
        <w:trPr>
          <w:trHeight w:val="2328"/>
          <w:jc w:val="center"/>
        </w:trPr>
        <w:tc>
          <w:tcPr>
            <w:tcW w:w="3971" w:type="dxa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«Исполнитель»</w:t>
            </w:r>
          </w:p>
          <w:p w:rsidR="002F05E2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образовательное учреждение Новокузнецкий горнотранспортный колледж </w:t>
            </w:r>
            <w:r w:rsidR="00183E49">
              <w:rPr>
                <w:rFonts w:ascii="Times New Roman" w:hAnsi="Times New Roman" w:cs="Times New Roman"/>
                <w:sz w:val="20"/>
                <w:szCs w:val="20"/>
              </w:rPr>
              <w:t>имени В.Ф. Кузнецова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(ГБ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ПОУ </w:t>
            </w:r>
            <w:r w:rsidR="00183E49">
              <w:rPr>
                <w:rFonts w:ascii="Times New Roman" w:hAnsi="Times New Roman" w:cs="Times New Roman"/>
                <w:sz w:val="20"/>
                <w:szCs w:val="20"/>
              </w:rPr>
              <w:t>НГТК им. В.Ф. Кузнецова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654086, Кемеровская  область, 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</w:t>
            </w:r>
          </w:p>
          <w:p w:rsidR="002F05E2" w:rsidRPr="005C5BA9" w:rsidRDefault="002F05E2" w:rsidP="009A18D4">
            <w:pPr>
              <w:pStyle w:val="a4"/>
              <w:rPr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Зыряновская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99. (тел. 31-28-42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vMerge w:val="restart"/>
          </w:tcPr>
          <w:p w:rsidR="002F05E2" w:rsidRPr="005C5BA9" w:rsidRDefault="002F05E2" w:rsidP="009A18D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99" w:type="dxa"/>
            <w:vMerge w:val="restart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</w:p>
          <w:p w:rsidR="002F05E2" w:rsidRDefault="002F05E2" w:rsidP="009A18D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серия _________№________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выданный____________________________________________________________________________________________________________________________________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«____»________20___г.                                                                                                                                                                                                            Адрес: места регистрации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2F05E2" w:rsidRDefault="002F05E2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есто фактического проживания</w:t>
            </w: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</w:p>
          <w:p w:rsidR="002F05E2" w:rsidRDefault="002F05E2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05E2" w:rsidRPr="005C5BA9" w:rsidRDefault="002F05E2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__________________________</w:t>
            </w:r>
          </w:p>
        </w:tc>
        <w:tc>
          <w:tcPr>
            <w:tcW w:w="283" w:type="dxa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5E2" w:rsidRPr="005C5BA9" w:rsidTr="002F05E2">
        <w:trPr>
          <w:trHeight w:val="2121"/>
          <w:jc w:val="center"/>
        </w:trPr>
        <w:tc>
          <w:tcPr>
            <w:tcW w:w="3971" w:type="dxa"/>
          </w:tcPr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Реквизиты:   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4253009315 КПП 425301001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средств: МИНФИН Кузбасса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(ГБПОУ Новокузнецкий горнотранспортный колледж имени В.Ф. Кузнецова л/с 20396Ъ29680)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 03224643320000003900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к/с </w:t>
            </w:r>
            <w:proofErr w:type="gramStart"/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40102810745370000032  в</w:t>
            </w:r>
            <w:proofErr w:type="gramEnd"/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Кемерово Банка России//УФК по Кемеровской области-Кузбассу г. Кемерово БИК 013207212 ОКАТО32431370000 ОКПО 10894599</w:t>
            </w:r>
          </w:p>
          <w:p w:rsidR="00183E49" w:rsidRPr="00183E49" w:rsidRDefault="00183E49" w:rsidP="00183E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32731000 ОГРН 1124214000680</w:t>
            </w:r>
          </w:p>
          <w:p w:rsidR="002F05E2" w:rsidRPr="005C5BA9" w:rsidRDefault="00183E49" w:rsidP="00183E49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3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 000 000 000 000 000 00 130</w:t>
            </w:r>
          </w:p>
        </w:tc>
        <w:tc>
          <w:tcPr>
            <w:tcW w:w="283" w:type="dxa"/>
            <w:vMerge/>
          </w:tcPr>
          <w:p w:rsidR="002F05E2" w:rsidRPr="005C5BA9" w:rsidRDefault="002F05E2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9" w:type="dxa"/>
            <w:vMerge/>
          </w:tcPr>
          <w:p w:rsidR="002F05E2" w:rsidRPr="005C5BA9" w:rsidRDefault="002F05E2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2F05E2" w:rsidRPr="005C5BA9" w:rsidRDefault="002F05E2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05E2" w:rsidRPr="005C5BA9" w:rsidTr="002F05E2">
        <w:trPr>
          <w:trHeight w:val="1052"/>
          <w:jc w:val="center"/>
        </w:trPr>
        <w:tc>
          <w:tcPr>
            <w:tcW w:w="3971" w:type="dxa"/>
          </w:tcPr>
          <w:p w:rsidR="002F05E2" w:rsidRPr="005C5BA9" w:rsidRDefault="002F05E2" w:rsidP="004449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  </w:t>
            </w:r>
          </w:p>
          <w:p w:rsidR="002F05E2" w:rsidRPr="005C5BA9" w:rsidRDefault="002F05E2" w:rsidP="004449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  А.П. </w:t>
            </w: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Полуэктов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(М.П.)</w:t>
            </w:r>
          </w:p>
        </w:tc>
        <w:tc>
          <w:tcPr>
            <w:tcW w:w="283" w:type="dxa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9" w:type="dxa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 (подпись)</w:t>
            </w:r>
          </w:p>
          <w:p w:rsidR="002F05E2" w:rsidRPr="005C5BA9" w:rsidRDefault="008D317B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«____» ______20</w:t>
            </w:r>
            <w:r w:rsidR="002F05E2" w:rsidRPr="005C5BA9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</w:p>
        </w:tc>
        <w:tc>
          <w:tcPr>
            <w:tcW w:w="283" w:type="dxa"/>
          </w:tcPr>
          <w:p w:rsidR="002F05E2" w:rsidRPr="005C5BA9" w:rsidRDefault="002F05E2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8BB" w:rsidRPr="005C5BA9" w:rsidRDefault="00D528BB" w:rsidP="00504A24">
      <w:pPr>
        <w:rPr>
          <w:rFonts w:ascii="Times New Roman" w:hAnsi="Times New Roman" w:cs="Times New Roman"/>
          <w:bCs/>
          <w:sz w:val="20"/>
          <w:szCs w:val="20"/>
        </w:rPr>
      </w:pPr>
    </w:p>
    <w:sectPr w:rsidR="00D528BB" w:rsidRPr="005C5BA9" w:rsidSect="007C53EE"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BB"/>
    <w:rsid w:val="00000FD9"/>
    <w:rsid w:val="00030A4A"/>
    <w:rsid w:val="00040ABC"/>
    <w:rsid w:val="00043D5D"/>
    <w:rsid w:val="0005317F"/>
    <w:rsid w:val="000641E2"/>
    <w:rsid w:val="0006422A"/>
    <w:rsid w:val="00066233"/>
    <w:rsid w:val="000A2541"/>
    <w:rsid w:val="000B152B"/>
    <w:rsid w:val="000E7BB5"/>
    <w:rsid w:val="00100DE0"/>
    <w:rsid w:val="0010680A"/>
    <w:rsid w:val="00111170"/>
    <w:rsid w:val="0012141C"/>
    <w:rsid w:val="001328FE"/>
    <w:rsid w:val="001345E2"/>
    <w:rsid w:val="0014584C"/>
    <w:rsid w:val="00153504"/>
    <w:rsid w:val="00173FE6"/>
    <w:rsid w:val="00176211"/>
    <w:rsid w:val="00183E49"/>
    <w:rsid w:val="001C7632"/>
    <w:rsid w:val="00207ED6"/>
    <w:rsid w:val="00213D3D"/>
    <w:rsid w:val="00221477"/>
    <w:rsid w:val="0022654D"/>
    <w:rsid w:val="00227248"/>
    <w:rsid w:val="00261D9F"/>
    <w:rsid w:val="0028416A"/>
    <w:rsid w:val="002A3576"/>
    <w:rsid w:val="002A78E7"/>
    <w:rsid w:val="002A7E9A"/>
    <w:rsid w:val="002B4E27"/>
    <w:rsid w:val="002B5573"/>
    <w:rsid w:val="002F05E2"/>
    <w:rsid w:val="002F1CBE"/>
    <w:rsid w:val="00307294"/>
    <w:rsid w:val="0031540F"/>
    <w:rsid w:val="00323C0A"/>
    <w:rsid w:val="00332075"/>
    <w:rsid w:val="00342E62"/>
    <w:rsid w:val="00347048"/>
    <w:rsid w:val="003609DA"/>
    <w:rsid w:val="00371E2B"/>
    <w:rsid w:val="0037342C"/>
    <w:rsid w:val="003B2A2C"/>
    <w:rsid w:val="003E1276"/>
    <w:rsid w:val="003F05F9"/>
    <w:rsid w:val="003F0815"/>
    <w:rsid w:val="00402BFC"/>
    <w:rsid w:val="004449CD"/>
    <w:rsid w:val="0045084C"/>
    <w:rsid w:val="00455C37"/>
    <w:rsid w:val="0046540B"/>
    <w:rsid w:val="00480E32"/>
    <w:rsid w:val="004B4B9A"/>
    <w:rsid w:val="004C1D68"/>
    <w:rsid w:val="004C5638"/>
    <w:rsid w:val="004C75FF"/>
    <w:rsid w:val="004D5B6B"/>
    <w:rsid w:val="00500F95"/>
    <w:rsid w:val="00504A24"/>
    <w:rsid w:val="00510B00"/>
    <w:rsid w:val="00520BFF"/>
    <w:rsid w:val="005214DF"/>
    <w:rsid w:val="005218AA"/>
    <w:rsid w:val="0054147E"/>
    <w:rsid w:val="00544461"/>
    <w:rsid w:val="00544C20"/>
    <w:rsid w:val="005561FA"/>
    <w:rsid w:val="00584E42"/>
    <w:rsid w:val="00597F6A"/>
    <w:rsid w:val="005A1D21"/>
    <w:rsid w:val="005A37CB"/>
    <w:rsid w:val="005C42E8"/>
    <w:rsid w:val="005C5BA9"/>
    <w:rsid w:val="005E2FD8"/>
    <w:rsid w:val="005E41C2"/>
    <w:rsid w:val="006061AA"/>
    <w:rsid w:val="00646369"/>
    <w:rsid w:val="00684D18"/>
    <w:rsid w:val="0069231D"/>
    <w:rsid w:val="006B661A"/>
    <w:rsid w:val="006C7E0C"/>
    <w:rsid w:val="006D02DB"/>
    <w:rsid w:val="006D4DFF"/>
    <w:rsid w:val="006D6212"/>
    <w:rsid w:val="006E31F8"/>
    <w:rsid w:val="00706048"/>
    <w:rsid w:val="00722CD7"/>
    <w:rsid w:val="0074382C"/>
    <w:rsid w:val="00747B49"/>
    <w:rsid w:val="00765F90"/>
    <w:rsid w:val="00777E95"/>
    <w:rsid w:val="007920B4"/>
    <w:rsid w:val="00792F7F"/>
    <w:rsid w:val="00793917"/>
    <w:rsid w:val="007A7508"/>
    <w:rsid w:val="007B26F1"/>
    <w:rsid w:val="007B44D2"/>
    <w:rsid w:val="007C53EE"/>
    <w:rsid w:val="007C5C30"/>
    <w:rsid w:val="007F49DB"/>
    <w:rsid w:val="00817FA1"/>
    <w:rsid w:val="0082745C"/>
    <w:rsid w:val="008312A4"/>
    <w:rsid w:val="008414F8"/>
    <w:rsid w:val="00853839"/>
    <w:rsid w:val="008A1091"/>
    <w:rsid w:val="008D317B"/>
    <w:rsid w:val="008E396C"/>
    <w:rsid w:val="008E62D7"/>
    <w:rsid w:val="008E7628"/>
    <w:rsid w:val="00901692"/>
    <w:rsid w:val="0092006C"/>
    <w:rsid w:val="00925726"/>
    <w:rsid w:val="00955CEC"/>
    <w:rsid w:val="009622F5"/>
    <w:rsid w:val="00964DC4"/>
    <w:rsid w:val="009715B7"/>
    <w:rsid w:val="009959CC"/>
    <w:rsid w:val="009A18D4"/>
    <w:rsid w:val="009B2949"/>
    <w:rsid w:val="009C0713"/>
    <w:rsid w:val="009C6C64"/>
    <w:rsid w:val="009D0325"/>
    <w:rsid w:val="009D2A23"/>
    <w:rsid w:val="009D5E71"/>
    <w:rsid w:val="009E2968"/>
    <w:rsid w:val="009F3226"/>
    <w:rsid w:val="009F5463"/>
    <w:rsid w:val="00A011C8"/>
    <w:rsid w:val="00A01445"/>
    <w:rsid w:val="00A1363D"/>
    <w:rsid w:val="00A141B2"/>
    <w:rsid w:val="00A21CE0"/>
    <w:rsid w:val="00A31058"/>
    <w:rsid w:val="00A61616"/>
    <w:rsid w:val="00A72BCC"/>
    <w:rsid w:val="00A978F6"/>
    <w:rsid w:val="00AA2F3F"/>
    <w:rsid w:val="00AA7465"/>
    <w:rsid w:val="00AD4A48"/>
    <w:rsid w:val="00AF1DE3"/>
    <w:rsid w:val="00B02883"/>
    <w:rsid w:val="00B21EBD"/>
    <w:rsid w:val="00B34BC9"/>
    <w:rsid w:val="00B54114"/>
    <w:rsid w:val="00B55A65"/>
    <w:rsid w:val="00B56DF7"/>
    <w:rsid w:val="00B6371C"/>
    <w:rsid w:val="00B946C5"/>
    <w:rsid w:val="00BC6910"/>
    <w:rsid w:val="00BD61A9"/>
    <w:rsid w:val="00BF43F0"/>
    <w:rsid w:val="00BF65B0"/>
    <w:rsid w:val="00BF7F67"/>
    <w:rsid w:val="00C126BB"/>
    <w:rsid w:val="00C41CA5"/>
    <w:rsid w:val="00C46EAD"/>
    <w:rsid w:val="00C85CA0"/>
    <w:rsid w:val="00CB0676"/>
    <w:rsid w:val="00CB73F5"/>
    <w:rsid w:val="00CE586D"/>
    <w:rsid w:val="00CE652B"/>
    <w:rsid w:val="00CF200C"/>
    <w:rsid w:val="00CF6CCE"/>
    <w:rsid w:val="00D00038"/>
    <w:rsid w:val="00D01019"/>
    <w:rsid w:val="00D11188"/>
    <w:rsid w:val="00D22608"/>
    <w:rsid w:val="00D31B12"/>
    <w:rsid w:val="00D41102"/>
    <w:rsid w:val="00D50F5E"/>
    <w:rsid w:val="00D528BB"/>
    <w:rsid w:val="00D534C0"/>
    <w:rsid w:val="00D5426B"/>
    <w:rsid w:val="00D54FD9"/>
    <w:rsid w:val="00D64642"/>
    <w:rsid w:val="00D6791A"/>
    <w:rsid w:val="00D71FCA"/>
    <w:rsid w:val="00D72F3C"/>
    <w:rsid w:val="00D76064"/>
    <w:rsid w:val="00D8529A"/>
    <w:rsid w:val="00DA1CC6"/>
    <w:rsid w:val="00DC239A"/>
    <w:rsid w:val="00DD6CDD"/>
    <w:rsid w:val="00DE0EA4"/>
    <w:rsid w:val="00E078F1"/>
    <w:rsid w:val="00E2560D"/>
    <w:rsid w:val="00E260DC"/>
    <w:rsid w:val="00E276FB"/>
    <w:rsid w:val="00E33CE7"/>
    <w:rsid w:val="00E3507A"/>
    <w:rsid w:val="00E5600D"/>
    <w:rsid w:val="00E8414F"/>
    <w:rsid w:val="00ED754C"/>
    <w:rsid w:val="00EF4988"/>
    <w:rsid w:val="00F039E5"/>
    <w:rsid w:val="00F076D8"/>
    <w:rsid w:val="00F203FD"/>
    <w:rsid w:val="00F31230"/>
    <w:rsid w:val="00F661EF"/>
    <w:rsid w:val="00F708A3"/>
    <w:rsid w:val="00F70DB6"/>
    <w:rsid w:val="00F72995"/>
    <w:rsid w:val="00F80A46"/>
    <w:rsid w:val="00F85DF9"/>
    <w:rsid w:val="00F9521B"/>
    <w:rsid w:val="00FA5F9E"/>
    <w:rsid w:val="00FC3685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0880"/>
  <w15:docId w15:val="{C9BD89D8-BE5E-4DFB-B4DF-D899920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BB"/>
    <w:rPr>
      <w:color w:val="0000FF" w:themeColor="hyperlink"/>
      <w:u w:val="single"/>
    </w:rPr>
  </w:style>
  <w:style w:type="paragraph" w:styleId="a4">
    <w:name w:val="No Spacing"/>
    <w:uiPriority w:val="1"/>
    <w:qFormat/>
    <w:rsid w:val="00D52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746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65"/>
    <w:rPr>
      <w:rFonts w:ascii="Calibri" w:hAnsi="Calibri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183E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8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217B2E90AD5E749C00534DA98F4CE437AD3E49B653AF958D9F1BF84B922E040D54ADC24162A1B0s9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D217B2E90AD5E749C00534DA98F4CE434A63848BF53AF958D9F1BF8B4s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8D217B2E90AD5E749C00534DA98F4CE434A73B4DB953AF958D9F1BF8B4sB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8D217B2E90AD5E749C00534DA98F4CE434A63848BF53AF958D9F1BF84B922E040D54ADC24166AFB0s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D217B2E90AD5E749C00534DA98F4CE434A63848BF53AF958D9F1BF84B922E040D54ADC24167A1B0s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09B8B-9A75-49E9-AC24-1FE9DD59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2022-10-31T04:51:00Z</cp:lastPrinted>
  <dcterms:created xsi:type="dcterms:W3CDTF">2022-09-14T05:02:00Z</dcterms:created>
  <dcterms:modified xsi:type="dcterms:W3CDTF">2022-10-31T04:56:00Z</dcterms:modified>
</cp:coreProperties>
</file>